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DA6" w:rsidRDefault="00514738">
      <w:pPr>
        <w:widowControl/>
        <w:tabs>
          <w:tab w:val="left" w:pos="59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___________________________</w:t>
      </w:r>
    </w:p>
    <w:p w:rsidR="00F71DA6" w:rsidRDefault="00514738">
      <w:pPr>
        <w:widowControl/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суда)</w:t>
      </w:r>
    </w:p>
    <w:p w:rsidR="00F71DA6" w:rsidRDefault="00514738">
      <w:pPr>
        <w:widowControl/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От: _________________________</w:t>
      </w:r>
    </w:p>
    <w:p w:rsidR="00F71DA6" w:rsidRDefault="00514738">
      <w:pPr>
        <w:widowControl/>
        <w:tabs>
          <w:tab w:val="left" w:pos="5940"/>
        </w:tabs>
        <w:spacing w:after="288"/>
        <w:jc w:val="right"/>
        <w:rPr>
          <w:sz w:val="24"/>
          <w:szCs w:val="24"/>
        </w:rPr>
      </w:pPr>
      <w:r>
        <w:rPr>
          <w:sz w:val="24"/>
          <w:szCs w:val="24"/>
        </w:rPr>
        <w:t>(ФИО полностью, адрес)</w:t>
      </w:r>
    </w:p>
    <w:p w:rsidR="00F71DA6" w:rsidRDefault="00514738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по гражданскому делу № _______</w:t>
      </w:r>
    </w:p>
    <w:p w:rsidR="00F71DA6" w:rsidRDefault="00514738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по иску __________ (ФИО истца)</w:t>
      </w:r>
    </w:p>
    <w:p w:rsidR="00F71DA6" w:rsidRDefault="00514738">
      <w:pPr>
        <w:widowControl/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____________ (ФИО ответчика)</w:t>
      </w:r>
    </w:p>
    <w:p w:rsidR="00F71DA6" w:rsidRDefault="00514738">
      <w:pPr>
        <w:widowControl/>
        <w:spacing w:before="200"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71DA6" w:rsidRDefault="00514738">
      <w:pPr>
        <w:widowControl/>
        <w:spacing w:after="24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копии решения </w:t>
      </w:r>
    </w:p>
    <w:p w:rsidR="00F71DA6" w:rsidRDefault="00514738">
      <w:pPr>
        <w:widowControl/>
        <w:spacing w:before="280" w:after="288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___"</w:t>
      </w:r>
      <w:r>
        <w:rPr>
          <w:sz w:val="24"/>
          <w:szCs w:val="24"/>
        </w:rPr>
        <w:t>_________ ____ г. было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F71DA6" w:rsidRDefault="00514738">
      <w:pPr>
        <w:widowControl/>
        <w:spacing w:before="280" w:after="288"/>
        <w:jc w:val="both"/>
        <w:rPr>
          <w:sz w:val="24"/>
          <w:szCs w:val="24"/>
        </w:rPr>
      </w:pPr>
      <w:r>
        <w:rPr>
          <w:sz w:val="24"/>
          <w:szCs w:val="24"/>
        </w:rPr>
        <w:t>Мне необходимо получить копию решения суда (указать, если нужно несколько копий) для _________</w:t>
      </w:r>
      <w:r>
        <w:rPr>
          <w:sz w:val="24"/>
          <w:szCs w:val="24"/>
        </w:rPr>
        <w:t>____________________________________________________________________ (указать причины для получения одной или нескольких копий решения суда. Например, для апелляционного обжалования, для подачи кассационной жалобы, для представления на исполнение).</w:t>
      </w:r>
    </w:p>
    <w:p w:rsidR="00F71DA6" w:rsidRDefault="00514738">
      <w:pPr>
        <w:widowControl/>
        <w:spacing w:before="280" w:after="288"/>
        <w:jc w:val="both"/>
        <w:rPr>
          <w:sz w:val="24"/>
          <w:szCs w:val="24"/>
        </w:rPr>
      </w:pPr>
      <w:r>
        <w:rPr>
          <w:sz w:val="24"/>
          <w:szCs w:val="24"/>
        </w:rPr>
        <w:t>Ранее к</w:t>
      </w:r>
      <w:r>
        <w:rPr>
          <w:sz w:val="24"/>
          <w:szCs w:val="24"/>
        </w:rPr>
        <w:t>опию решения суда я получал (не получал).</w:t>
      </w:r>
    </w:p>
    <w:p w:rsidR="00F71DA6" w:rsidRDefault="0051473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руководствуясь п. 7.6 "Инструкции по судебному делопроизводству в районном суде", утвержденной приказом Судебного департамента при Верховном Суде РФ от 29.04.2003 № 36,</w:t>
      </w:r>
    </w:p>
    <w:p w:rsidR="00F71DA6" w:rsidRDefault="00F71DA6">
      <w:pPr>
        <w:widowControl/>
        <w:ind w:left="540"/>
        <w:jc w:val="both"/>
        <w:rPr>
          <w:sz w:val="24"/>
          <w:szCs w:val="24"/>
        </w:rPr>
      </w:pPr>
    </w:p>
    <w:p w:rsidR="00F71DA6" w:rsidRDefault="00514738">
      <w:pPr>
        <w:widowControl/>
        <w:spacing w:before="280" w:after="2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:rsidR="00F71DA6" w:rsidRDefault="00514738">
      <w:pPr>
        <w:widowControl/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1: </w:t>
      </w:r>
      <w:r>
        <w:rPr>
          <w:sz w:val="24"/>
          <w:szCs w:val="24"/>
        </w:rPr>
        <w:t>Выдать мне копию решения суда от "___"_________ ____ г. по гражданскому делу по иску _________ (ФИО истца) к _________ (ФИО ответчика) о _________ (сущность исковых требований).</w:t>
      </w:r>
    </w:p>
    <w:p w:rsidR="00F71DA6" w:rsidRDefault="00514738">
      <w:pPr>
        <w:widowControl/>
        <w:spacing w:before="280" w:after="28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Вариант 2: Направить копию решения суда от "___"</w:t>
      </w:r>
      <w:r>
        <w:rPr>
          <w:sz w:val="24"/>
          <w:szCs w:val="24"/>
        </w:rPr>
        <w:t>_________ ____ г. по гражданскому делу по иску _______________________________________________ (ФИО истца) к _________________________________________________ (ФИО ответчика) о __________________________________________________________________________ (сущ</w:t>
      </w:r>
      <w:r>
        <w:rPr>
          <w:sz w:val="24"/>
          <w:szCs w:val="24"/>
        </w:rPr>
        <w:t xml:space="preserve">ность исковых требований) по моему адресу ________________________________ (полный адрес заявителя, включая индекс, область, город, улицу, номер дома, квартиры, или абонентский ящик). </w:t>
      </w:r>
    </w:p>
    <w:p w:rsidR="00F71DA6" w:rsidRDefault="00F71DA6">
      <w:pPr>
        <w:widowControl/>
        <w:spacing w:before="280" w:after="288"/>
        <w:rPr>
          <w:rFonts w:ascii="Calibri" w:eastAsia="Calibri" w:hAnsi="Calibri" w:cs="Calibri"/>
          <w:sz w:val="22"/>
          <w:szCs w:val="22"/>
        </w:rPr>
      </w:pPr>
    </w:p>
    <w:p w:rsidR="00F71DA6" w:rsidRDefault="00514738">
      <w:pPr>
        <w:widowControl/>
        <w:spacing w:before="280" w:after="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 подачи заявления "___"_________ ____ г.                          </w:t>
      </w:r>
      <w:r>
        <w:rPr>
          <w:sz w:val="24"/>
          <w:szCs w:val="24"/>
        </w:rPr>
        <w:t>Подпись заявителя ________</w:t>
      </w:r>
    </w:p>
    <w:sectPr w:rsidR="00F71DA6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38" w:rsidRDefault="00514738">
      <w:r>
        <w:separator/>
      </w:r>
    </w:p>
  </w:endnote>
  <w:endnote w:type="continuationSeparator" w:id="0">
    <w:p w:rsidR="00514738" w:rsidRDefault="005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A6" w:rsidRDefault="00F71DA6">
    <w:pPr>
      <w:widowControl/>
      <w:tabs>
        <w:tab w:val="center" w:pos="4677"/>
        <w:tab w:val="right" w:pos="9355"/>
      </w:tabs>
      <w:spacing w:after="1428"/>
      <w:jc w:val="center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38" w:rsidRDefault="00514738">
      <w:r>
        <w:separator/>
      </w:r>
    </w:p>
  </w:footnote>
  <w:footnote w:type="continuationSeparator" w:id="0">
    <w:p w:rsidR="00514738" w:rsidRDefault="0051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DA6"/>
    <w:rsid w:val="005053FD"/>
    <w:rsid w:val="00514738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GlavParts.com</dc:creator>
  <cp:lastModifiedBy>Home Work</cp:lastModifiedBy>
  <cp:revision>2</cp:revision>
  <dcterms:created xsi:type="dcterms:W3CDTF">2018-09-29T10:07:00Z</dcterms:created>
  <dcterms:modified xsi:type="dcterms:W3CDTF">2018-09-29T10:07:00Z</dcterms:modified>
</cp:coreProperties>
</file>