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5B" w:rsidRDefault="00373179" w:rsidP="00D42624">
      <w:pPr>
        <w:pStyle w:val="a3"/>
        <w:jc w:val="right"/>
        <w:divId w:val="1341469568"/>
      </w:pPr>
      <w:bookmarkStart w:id="0" w:name="_GoBack"/>
      <w:bookmarkEnd w:id="0"/>
      <w:r>
        <w:t>В __________________________________</w:t>
      </w:r>
      <w:r>
        <w:br/>
        <w:t>(наименование суда)</w:t>
      </w:r>
      <w:r>
        <w:br/>
        <w:t>__________________________________</w:t>
      </w:r>
      <w:r>
        <w:br/>
        <w:t>Истец: __________________________________</w:t>
      </w:r>
      <w:r>
        <w:br/>
        <w:t>(ФИО)</w:t>
      </w:r>
      <w:r>
        <w:br/>
        <w:t>__________________________________</w:t>
      </w:r>
      <w:r>
        <w:br/>
        <w:t>(место жительства и регистрации)</w:t>
      </w:r>
      <w:r>
        <w:br/>
        <w:t>__________________________________</w:t>
      </w:r>
      <w:r>
        <w:br/>
        <w:t>Ответчик: __________________________________</w:t>
      </w:r>
      <w:r>
        <w:br/>
        <w:t>(ФИО)</w:t>
      </w:r>
      <w:r>
        <w:br/>
        <w:t>__________________________________</w:t>
      </w:r>
      <w:r>
        <w:br/>
        <w:t>(место жительства и регистрации)</w:t>
      </w:r>
      <w:r>
        <w:br/>
        <w:t>__________________________________</w:t>
      </w:r>
      <w:r>
        <w:br/>
        <w:t>Цена иска: ___________________________</w:t>
      </w:r>
      <w:r>
        <w:br/>
        <w:t>(сумма в рублях)</w:t>
      </w:r>
    </w:p>
    <w:p w:rsidR="008A4C5B" w:rsidRPr="00D42624" w:rsidRDefault="00373179" w:rsidP="00D42624">
      <w:pPr>
        <w:pStyle w:val="a3"/>
        <w:jc w:val="center"/>
        <w:divId w:val="1341469568"/>
        <w:rPr>
          <w:b/>
        </w:rPr>
      </w:pPr>
      <w:r w:rsidRPr="00D42624">
        <w:rPr>
          <w:b/>
        </w:rPr>
        <w:t>Исковое заявление</w:t>
      </w:r>
      <w:r w:rsidRPr="00D42624">
        <w:rPr>
          <w:b/>
        </w:rPr>
        <w:br/>
        <w:t>о разделе приватизированной квартиры в натуре</w:t>
      </w:r>
    </w:p>
    <w:p w:rsidR="008A4C5B" w:rsidRDefault="00373179">
      <w:pPr>
        <w:pStyle w:val="a3"/>
        <w:divId w:val="1341469568"/>
      </w:pPr>
      <w:r>
        <w:t>Истцу и Ответчику _____________________________________ (ФИО) на праве общей долевой собственности принадлежит приватизированная ими «___» __________ _____ г. квартира № ___________ в доме ___________ по адресу: ______________________________.</w:t>
      </w:r>
      <w:r>
        <w:br/>
        <w:t>Право собственности на квартиру подтверждается ______________________________ (перечислить правоустанавливающие документы).</w:t>
      </w:r>
      <w:r>
        <w:br/>
        <w:t>Квартира состоит из_____________ (количество) жилых комнат, из которых __________________________________________ (количество, площадь) являются изолированными и ________________________________ (количество, площадь) смежными, имеет согласно __________________________ (название документа) общую площадь _______ кв. м, общую площадь без учета лоджий и балконов _______ кв. м, жилую площадь _______ кв. м.</w:t>
      </w:r>
      <w:r>
        <w:br/>
        <w:t>В настоящее время Истец проживает в указанной квартире с Ответчиком и их несовершеннолетним ребенком ______________________________________ (ФИО) «___» __________ _____ г. рождения.</w:t>
      </w:r>
      <w:r>
        <w:br/>
        <w:t>В связи с тем, что ___________________________________________ (указать причины) совместная жизнь с Ответчиком не сложилась, брак с Истцом был расторгнут «___» __________ _____ г. Поэтому дальнейшее совместное проживание в общих жилых помещениях не представляется возможным.</w:t>
      </w:r>
      <w:r>
        <w:br/>
        <w:t>В установленном законом порядке в _____ г. были определены и зарегистрированы в _____________________________ (наименование органа) следующие доли каждого из бывших супругов в общей собственности:</w:t>
      </w:r>
      <w:r>
        <w:br/>
        <w:t>Доля Истца ____________________________________.</w:t>
      </w:r>
      <w:r>
        <w:br/>
        <w:t>Доля Ответчика ____________________________________.</w:t>
      </w:r>
      <w:r>
        <w:br/>
        <w:t>Указанный размер долей подтверждается _________________________ (вид документа), которая(ый) выдан «___» __________ _____ г. БТИ __________________ (наименование).</w:t>
      </w:r>
      <w:r>
        <w:br/>
        <w:t>Фактически каждый из бывших супругов занимает следующие помещения:</w:t>
      </w:r>
      <w:r>
        <w:br/>
        <w:t>Истец ___________________________________________________ (перечислить помещения с указанием площади каждого из них).</w:t>
      </w:r>
      <w:r>
        <w:br/>
        <w:t>Ответчик _________________________________________________________________ (перечислить помещения с указанием площади каждого из них).</w:t>
      </w:r>
      <w:r>
        <w:br/>
        <w:t>Соглашение о разделе жилого помещения в натуре между Истцом и Ответчиком не достигнуто.</w:t>
      </w:r>
      <w:r>
        <w:br/>
      </w:r>
      <w:r>
        <w:lastRenderedPageBreak/>
        <w:t>Однако техническая возможность передачи Истцу изолированной части не только жилых, но и подсобных помещений (кухни, санузла, коридора и др.), оборудования и отдельного входа имеется. Это можно осуществить путем __________________________________________ (изложить предлагаемые способы переоборудования помещений).</w:t>
      </w:r>
      <w:r>
        <w:br/>
        <w:t>После выполнения указанных работ квартира может состоять из следующих помещений, которые можно разделить между Истцом и Ответчиком в натуре в соответствии с принадлежащими им долями в общей собственности: _______________________________________ (перечислить помещения с указанием площади каждого из них, которые могут принадлежать Истцу и Ответчику).</w:t>
      </w:r>
      <w:r>
        <w:br/>
        <w:t>Разрешение на переоборудование квартиры выдано ____________________________ (наименование органа) «___» __________ _____ г.</w:t>
      </w:r>
      <w:r>
        <w:br/>
        <w:t>Выполнение работ по переоборудованию квартиры и оплата стоимости материалов будет осуществляться за счет ___________________________________.</w:t>
      </w:r>
    </w:p>
    <w:p w:rsidR="00D42624" w:rsidRDefault="00373179">
      <w:pPr>
        <w:pStyle w:val="a3"/>
        <w:divId w:val="1341469568"/>
      </w:pPr>
      <w:r>
        <w:t xml:space="preserve">На основании изложенного, руководствуясь ст. 252 ГК РФ, </w:t>
      </w:r>
    </w:p>
    <w:p w:rsidR="008A4C5B" w:rsidRDefault="00373179" w:rsidP="00D42624">
      <w:pPr>
        <w:pStyle w:val="a3"/>
        <w:jc w:val="center"/>
        <w:divId w:val="1341469568"/>
      </w:pPr>
      <w:r>
        <w:t>прошу:</w:t>
      </w:r>
    </w:p>
    <w:p w:rsidR="008A4C5B" w:rsidRDefault="00373179">
      <w:pPr>
        <w:pStyle w:val="a3"/>
        <w:divId w:val="1341469568"/>
      </w:pPr>
      <w:r>
        <w:t>Разделить квартиру № ___________, расположенную по адресу: _______________________________________, в натуре и в соответствии с долей Истца в общей собственности выделить ему в собственность _______________________________________ (перечислить помещения в соответствии с планом переоборудования квартиры с указанием площади каждого из них).</w:t>
      </w:r>
    </w:p>
    <w:p w:rsidR="008A4C5B" w:rsidRDefault="00373179">
      <w:pPr>
        <w:pStyle w:val="a3"/>
        <w:divId w:val="1341469568"/>
      </w:pPr>
      <w:r>
        <w:t>Приложения:</w:t>
      </w:r>
      <w:r>
        <w:br/>
        <w:t>1. Правоустанавливающие документы, подтверждающие право собственности на квартиру.</w:t>
      </w:r>
      <w:r>
        <w:br/>
        <w:t>2. Документы подтверждающие права сторон на существующие доли в общей собственности.</w:t>
      </w:r>
      <w:r>
        <w:br/>
        <w:t>3. Свидетельство о расторжении брака.</w:t>
      </w:r>
      <w:r>
        <w:br/>
        <w:t>4. Копия свидетельства о рождении ребенка.</w:t>
      </w:r>
      <w:r>
        <w:br/>
        <w:t>5. План квартиры.</w:t>
      </w:r>
      <w:r>
        <w:br/>
        <w:t>6. План переоборудования квартиры.</w:t>
      </w:r>
      <w:r>
        <w:br/>
        <w:t>7. Разрешение на переоборудование квартиры.</w:t>
      </w:r>
      <w:r>
        <w:br/>
        <w:t>8. Квитанция об уплате госпошлины.</w:t>
      </w:r>
      <w:r>
        <w:br/>
        <w:t>9. Копия искового заявления для Ответчика.</w:t>
      </w:r>
    </w:p>
    <w:p w:rsidR="008A4C5B" w:rsidRDefault="00373179">
      <w:pPr>
        <w:pStyle w:val="a3"/>
        <w:divId w:val="1341469568"/>
      </w:pPr>
      <w:r>
        <w:br/>
        <w:t>Дата подачи заявления: «____» __________ 20____ г.</w:t>
      </w:r>
    </w:p>
    <w:p w:rsidR="008A4C5B" w:rsidRPr="00D42624" w:rsidRDefault="00373179" w:rsidP="00D42624">
      <w:pPr>
        <w:pStyle w:val="a3"/>
        <w:divId w:val="1341469568"/>
      </w:pPr>
      <w:r>
        <w:t>Подпись Истца</w:t>
      </w:r>
    </w:p>
    <w:sectPr w:rsidR="008A4C5B" w:rsidRPr="00D4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42624"/>
    <w:rsid w:val="00280C94"/>
    <w:rsid w:val="00373179"/>
    <w:rsid w:val="008A4C5B"/>
    <w:rsid w:val="00D4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46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 разделе приватизированной квартиры в натуре - в MS Word (.doc)</vt:lpstr>
    </vt:vector>
  </TitlesOfParts>
  <Company>Hewlett-Packard Company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разделе приватизированной квартиры в натуре - в MS Word (.doc)</dc:title>
  <dc:creator>OCTOPUS</dc:creator>
  <cp:lastModifiedBy>Home Work</cp:lastModifiedBy>
  <cp:revision>2</cp:revision>
  <dcterms:created xsi:type="dcterms:W3CDTF">2018-09-29T09:54:00Z</dcterms:created>
  <dcterms:modified xsi:type="dcterms:W3CDTF">2018-09-29T09:54:00Z</dcterms:modified>
</cp:coreProperties>
</file>