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bookmarkStart w:id="0" w:name="_GoBack"/>
      <w:bookmarkEnd w:id="0"/>
      <w:r w:rsidRPr="00FF30E2">
        <w:rPr>
          <w:rFonts w:asciiTheme="minorHAnsi" w:hAnsiTheme="minorHAnsi"/>
        </w:rPr>
        <w:t>В 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алиментов: 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должность)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 xml:space="preserve">__________ (ФИО, дата рождения, адрес проживания, паспортные данные) прошу ежемесячно, начиная с «___» __________ 20__г. 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p w:rsidR="00F62B5B" w:rsidRDefault="0061403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2"/>
    <w:rsid w:val="000873F2"/>
    <w:rsid w:val="00614035"/>
    <w:rsid w:val="008D187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2018-07-15T16:35:00Z</dcterms:created>
  <dcterms:modified xsi:type="dcterms:W3CDTF">2018-07-15T16:35:00Z</dcterms:modified>
</cp:coreProperties>
</file>