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наименование судебного органа)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6660D1" w:rsidRPr="0012093F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 w:val="20"/>
          <w:szCs w:val="20"/>
          <w:lang w:eastAsia="ru-RU"/>
        </w:rPr>
      </w:pPr>
      <w:r w:rsidRPr="0012093F">
        <w:rPr>
          <w:rFonts w:ascii="Arial" w:eastAsia="Times New Roman" w:hAnsi="Arial" w:cs="Arial"/>
          <w:b/>
          <w:color w:val="373D40"/>
          <w:sz w:val="20"/>
          <w:szCs w:val="20"/>
          <w:lang w:eastAsia="ru-RU"/>
        </w:rPr>
        <w:t>ИСКОВОЕ ЗАЯВЛЕНИЕ</w:t>
      </w:r>
      <w:r w:rsidRPr="0012093F">
        <w:rPr>
          <w:rFonts w:ascii="Arial" w:eastAsia="Times New Roman" w:hAnsi="Arial" w:cs="Arial"/>
          <w:b/>
          <w:color w:val="373D40"/>
          <w:sz w:val="20"/>
          <w:szCs w:val="20"/>
          <w:lang w:eastAsia="ru-RU"/>
        </w:rPr>
        <w:br/>
        <w:t>об установлении отцовства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 Ответчиком 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________ Истец состояла в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фактических</w:t>
      </w:r>
      <w:proofErr w:type="gramEnd"/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брачных отношениях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</w:t>
      </w:r>
      <w:proofErr w:type="gram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______________________ по _____________________.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месяц и год)         (указать число, месяц и год)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________.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</w:t>
      </w:r>
    </w:p>
    <w:p w:rsidR="006660D1" w:rsidRPr="006660D1" w:rsidRDefault="006660D1" w:rsidP="009A030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(необходимо указать доказательства,</w:t>
      </w:r>
      <w:proofErr w:type="gramEnd"/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6660D1" w:rsidRPr="006660D1" w:rsidRDefault="006660D1" w:rsidP="0066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52263B" w:rsidRPr="006660D1" w:rsidRDefault="0052263B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Ответчика, дату и место рождения,</w:t>
      </w:r>
      <w:proofErr w:type="gramEnd"/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ребенка, число, месяц и год его (ее) рождения)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 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и место проживания свидетелей)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Приложения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Исковое заявление (копии - 2 экземпляра) для Ответчика и Третьего лица.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Свидетельство о рождении ребенка (копия).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3. 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4. 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9A030B" w:rsidRDefault="009A030B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15024C" w:rsidRDefault="006660D1" w:rsidP="009A030B">
      <w:pPr>
        <w:spacing w:after="0" w:line="270" w:lineRule="atLeast"/>
        <w:jc w:val="both"/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подачи заявления</w:t>
      </w:r>
      <w:r w:rsidR="0012093F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12093F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12093F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12093F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  <w:t>_______________</w:t>
      </w:r>
      <w:bookmarkStart w:id="0" w:name="_GoBack"/>
      <w:bookmarkEnd w:id="0"/>
      <w:r w:rsidR="0012093F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</w:t>
      </w:r>
      <w:r w:rsidR="009A030B"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одпись Истца</w:t>
      </w:r>
    </w:p>
    <w:sectPr w:rsidR="0015024C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463"/>
    <w:rsid w:val="0012093F"/>
    <w:rsid w:val="0015024C"/>
    <w:rsid w:val="00165B79"/>
    <w:rsid w:val="003F1D0A"/>
    <w:rsid w:val="0052263B"/>
    <w:rsid w:val="006660D1"/>
    <w:rsid w:val="006E6255"/>
    <w:rsid w:val="009A030B"/>
    <w:rsid w:val="00B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Dobroleasing</cp:lastModifiedBy>
  <cp:revision>2</cp:revision>
  <dcterms:created xsi:type="dcterms:W3CDTF">2018-05-13T07:09:00Z</dcterms:created>
  <dcterms:modified xsi:type="dcterms:W3CDTF">2018-05-13T07:09:00Z</dcterms:modified>
</cp:coreProperties>
</file>